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6" w:rsidRDefault="00B87080">
      <w:bookmarkStart w:id="0" w:name="_GoBack"/>
      <w:bookmarkEnd w:id="0"/>
    </w:p>
    <w:p w:rsidR="00CD5856" w:rsidRDefault="00B87080">
      <w:pPr>
        <w:sectPr w:rsidR="00CD58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165596">
      <w:pPr>
        <w:pStyle w:val="Huisstijl-Aanhef"/>
      </w:pPr>
      <w:r>
        <w:lastRenderedPageBreak/>
        <w:t>Geachte Voorzitter,</w:t>
      </w:r>
    </w:p>
    <w:p w:rsidR="009F6D46" w:rsidRPr="0085400E" w:rsidRDefault="00165596" w:rsidP="009F6D46">
      <w:r w:rsidRPr="0085400E">
        <w:t>Uw Kamer heeft de regering verzocht haar te in</w:t>
      </w:r>
      <w:r>
        <w:t>formeren bij te nemen substantië</w:t>
      </w:r>
      <w:r w:rsidRPr="0085400E">
        <w:t>le besluiten inzake grootschalige sportevenementen (TK 30234, nr 62).</w:t>
      </w:r>
    </w:p>
    <w:p w:rsidR="009F6D46" w:rsidRPr="0085400E" w:rsidRDefault="00B87080" w:rsidP="009F6D46"/>
    <w:p w:rsidR="009F6D46" w:rsidRDefault="00165596" w:rsidP="009F6D46">
      <w:r w:rsidRPr="0085400E">
        <w:t>NOC*NSF heeft eind 2014 aangekondigd de tweede e</w:t>
      </w:r>
      <w:r>
        <w:t xml:space="preserve">ditie van de Europese </w:t>
      </w:r>
      <w:r w:rsidRPr="0085400E">
        <w:t xml:space="preserve"> Spelen (2019) te willen</w:t>
      </w:r>
      <w:r>
        <w:t xml:space="preserve"> organiseren. In juni 2015 wordt de eerste editie van de Europese Spelen georganiseerd in Baku, Azerbeidjan. Deze continentale spelen moeten de Europese evenknie worden van de Asian, Pacific, African en Pan-American Games.</w:t>
      </w:r>
    </w:p>
    <w:p w:rsidR="009F6D46" w:rsidRDefault="00B87080" w:rsidP="009F6D46"/>
    <w:p w:rsidR="009F6D46" w:rsidRPr="0085400E" w:rsidRDefault="00165596" w:rsidP="009F6D46">
      <w:r>
        <w:t>De afgelopen maanden</w:t>
      </w:r>
      <w:r w:rsidRPr="0085400E">
        <w:t xml:space="preserve"> heeft NOC*</w:t>
      </w:r>
      <w:r>
        <w:t>NSF</w:t>
      </w:r>
      <w:r w:rsidRPr="0085400E">
        <w:t xml:space="preserve"> onderzocht in hoeverre het haalbaar</w:t>
      </w:r>
      <w:r>
        <w:t xml:space="preserve"> en wenselijk is om de Europese Spelen naar Nederland</w:t>
      </w:r>
      <w:r w:rsidRPr="0085400E">
        <w:t xml:space="preserve"> te halen. De Algemene Ledenvergadering van NOC*NSF heeft dinsdag 28 april jl. ingestemd met de officiële kandidaatstelling van NOC*NSF bij het Europees Olympisch Comité (EOC). Dit is een kandidaatstelling onder voorwaarden:</w:t>
      </w:r>
    </w:p>
    <w:p w:rsidR="009F6D46" w:rsidRPr="0085400E" w:rsidRDefault="00165596" w:rsidP="009F6D46">
      <w:pPr>
        <w:pStyle w:val="Lijstalinea"/>
        <w:widowControl/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cs="Lohit Hindi"/>
        </w:rPr>
      </w:pPr>
      <w:r w:rsidRPr="0085400E">
        <w:rPr>
          <w:rFonts w:cs="Lohit Hindi"/>
        </w:rPr>
        <w:t xml:space="preserve">NOC*NSF en </w:t>
      </w:r>
      <w:r>
        <w:rPr>
          <w:rFonts w:cs="Lohit Hindi"/>
        </w:rPr>
        <w:t>haar</w:t>
      </w:r>
      <w:r w:rsidRPr="0085400E">
        <w:rPr>
          <w:rFonts w:cs="Lohit Hindi"/>
        </w:rPr>
        <w:t xml:space="preserve"> leden lopen zelf geen financiële risico’s</w:t>
      </w:r>
      <w:r>
        <w:rPr>
          <w:rFonts w:cs="Lohit Hindi"/>
        </w:rPr>
        <w:t>;</w:t>
      </w:r>
    </w:p>
    <w:p w:rsidR="009F6D46" w:rsidRPr="0085400E" w:rsidRDefault="00165596" w:rsidP="009F6D46">
      <w:pPr>
        <w:pStyle w:val="Lijstalinea"/>
        <w:widowControl/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cs="Lohit Hindi"/>
        </w:rPr>
      </w:pPr>
      <w:r w:rsidRPr="0085400E">
        <w:rPr>
          <w:rFonts w:cs="Lohit Hindi"/>
        </w:rPr>
        <w:t>Definitieve zekerheid voor de financiering van het evenement door betro</w:t>
      </w:r>
      <w:r w:rsidRPr="0085400E">
        <w:rPr>
          <w:rFonts w:cs="Lohit Hindi"/>
        </w:rPr>
        <w:t>k</w:t>
      </w:r>
      <w:r w:rsidRPr="0085400E">
        <w:rPr>
          <w:rFonts w:cs="Lohit Hindi"/>
        </w:rPr>
        <w:t>ken overheden, bedrijfsleven en overige private participanten</w:t>
      </w:r>
      <w:r>
        <w:rPr>
          <w:rFonts w:cs="Lohit Hindi"/>
        </w:rPr>
        <w:t>;</w:t>
      </w:r>
    </w:p>
    <w:p w:rsidR="009F6D46" w:rsidRPr="0085400E" w:rsidRDefault="00165596" w:rsidP="009F6D46">
      <w:pPr>
        <w:pStyle w:val="Lijstalinea"/>
        <w:widowControl/>
        <w:numPr>
          <w:ilvl w:val="0"/>
          <w:numId w:val="4"/>
        </w:numPr>
        <w:suppressAutoHyphens w:val="0"/>
        <w:autoSpaceDN/>
        <w:spacing w:line="240" w:lineRule="auto"/>
        <w:textAlignment w:val="auto"/>
        <w:rPr>
          <w:rFonts w:cs="Lohit Hindi"/>
        </w:rPr>
      </w:pPr>
      <w:r w:rsidRPr="0085400E">
        <w:rPr>
          <w:rFonts w:cs="Lohit Hindi"/>
        </w:rPr>
        <w:t>Het moet mogelijk zijn om er een volwaardig topsportevenement van te maken</w:t>
      </w:r>
      <w:r>
        <w:rPr>
          <w:rFonts w:cs="Lohit Hindi"/>
        </w:rPr>
        <w:t>.</w:t>
      </w:r>
    </w:p>
    <w:p w:rsidR="009F6D46" w:rsidRPr="0085400E" w:rsidRDefault="00B87080" w:rsidP="009F6D46"/>
    <w:p w:rsidR="009F6D46" w:rsidRPr="0085400E" w:rsidRDefault="00B87080" w:rsidP="009F6D46">
      <w:r>
        <w:rPr>
          <w:noProof/>
          <w:lang w:val="en-US"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5922645</wp:posOffset>
                </wp:positionH>
                <wp:positionV relativeFrom="page">
                  <wp:posOffset>10225405</wp:posOffset>
                </wp:positionV>
                <wp:extent cx="1259840" cy="213995"/>
                <wp:effectExtent l="4445" t="1905" r="18415" b="1270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03" w:rsidRDefault="00165596" w:rsidP="00E37C03">
                            <w:pPr>
                              <w:pStyle w:val="Huisstijl-Paginanummer"/>
                            </w:pPr>
                            <w:r>
                              <w:t xml:space="preserve">Pagina 1 van </w:t>
                            </w:r>
                            <w:r w:rsidR="00B87080">
                              <w:fldChar w:fldCharType="begin"/>
                            </w:r>
                            <w:r w:rsidR="00B87080">
                              <w:instrText xml:space="preserve"> SECTIONPAGES  \* Arabic  \* MERGEFORMAT </w:instrText>
                            </w:r>
                            <w:r w:rsidR="00B8708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B8708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37C03" w:rsidRDefault="00B87080" w:rsidP="00E37C03"/>
                          <w:p w:rsidR="00E37C03" w:rsidRDefault="00B87080" w:rsidP="00E37C03">
                            <w:pPr>
                              <w:pStyle w:val="Huisstijl-Paginanummer"/>
                            </w:pPr>
                          </w:p>
                          <w:p w:rsidR="00E37C03" w:rsidRDefault="00B87080" w:rsidP="00E37C03">
                            <w:pPr>
                              <w:pStyle w:val="Huisstijl-Paginanumm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66.35pt;margin-top:805.15pt;width:99.2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95cRsCAABCBAAADgAAAGRycy9lMm9Eb2MueG1srFPbjtMwEH1H4h8sv9O0hUIbNV0tXYqQlou0&#10;ywdMHKexsD3GdpssX8/YabsLvK3wgzW2x2fOnJlZXw1Gs6P0QaGt+Gwy5UxagY2y+4p/v9+9WnIW&#10;ItgGNFpZ8QcZ+NXm5Yt170o5xw51Iz0jEBvK3lW8i9GVRRFEJw2ECTpp6bFFbyDS0e+LxkNP6EYX&#10;8+n0bdGjb5xHIUOg25vxkW8yfttKEb+2bZCR6YoTt5h3n/c67cVmDeXeg+uUONGAZ7AwoCwFvUDd&#10;QAR28OofKKOEx4BtnAg0BbatEjLnQNnMpn9lc9eBkzkXEie4i0zh/8GKL8dvnqmGaveOMwuGanQv&#10;h8je48Bmy6RP70JJbneOHONA9+Sbcw3uFsWPwCxuO7B7ee099p2EhvjN0s/iydcRJySQuv+MDcWB&#10;Q8QMNLTeJPFIDkboVKeHS20SF5FCzher5Rt6EvQ2n71erRY5BJTn386H+FGiYcmouKfaZ3Q43oaY&#10;2EB5dknBAmrV7JTW+eD39VZ7dgTqk11eJ/Q/3LRlfcVXi/liFOAZEEZFanitTMWX07RSHCiTbB9s&#10;k+0ISo82Udb2pGOSbhQxDvVAjkncGpsHUtTj2Ng0iGR06H9x1lNTVzz8PICXnOlPlqqSJuBs+LNR&#10;nw2wgr5WPHI2mts4TsrBebXvCHmsu8VrqlyrsqiPLE48qVGz1qehSpPw9Jy9Hkd/8xsAAP//AwBQ&#10;SwMEFAAGAAgAAAAhAE/w8HTiAAAADgEAAA8AAABkcnMvZG93bnJldi54bWxMj8FOwzAQRO9I/IO1&#10;SNyo7SZKIcSpKiQuVAJRqMRxEy9JRGxHsduEv8c50ePuzM6+Kbaz6dmZRt85q0CuBDCytdOdbRR8&#10;fjzf3QPzAa3G3llS8EsetuX1VYG5dpN9p/MhNCyGWJ+jgjaEIefc1y0Z9Cs3kI3atxsNhjiODdcj&#10;TjHc9HwtRMYNdjZ+aHGgp5bqn8PJRAyzm/C1rvbZ2yDE18txn/bHjVK3N/PuEVigOfybYcGPN1BG&#10;psqdrPasV/CQrDfRGoVMigTYYpGJlMCqZZemAnhZ8Msa5R8AAAD//wMAUEsBAi0AFAAGAAgAAAAh&#10;AOSZw8D7AAAA4QEAABMAAAAAAAAAAAAAAAAAAAAAAFtDb250ZW50X1R5cGVzXS54bWxQSwECLQAU&#10;AAYACAAAACEAI7Jq4dcAAACUAQAACwAAAAAAAAAAAAAAAAAsAQAAX3JlbHMvLnJlbHNQSwECLQAU&#10;AAYACAAAACEAAC95cRsCAABCBAAADgAAAAAAAAAAAAAAAAAsAgAAZHJzL2Uyb0RvYy54bWxQSwEC&#10;LQAUAAYACAAAACEAT/DwdOIAAAAOAQAADwAAAAAAAAAAAAAAAABzBAAAZHJzL2Rvd25yZXYueG1s&#10;UEsFBgAAAAAEAAQA8wAAAIIFAAAAAA==&#10;" strokecolor="white">
                <v:textbox inset="0,0,0,0">
                  <w:txbxContent>
                    <w:p w:rsidR="00E37C03" w:rsidRDefault="00165596" w:rsidP="00E37C03">
                      <w:pPr>
                        <w:pStyle w:val="Huisstijl-Paginanummer"/>
                      </w:pPr>
                      <w:r>
                        <w:t xml:space="preserve">Pagina 1 van </w:t>
                      </w:r>
                      <w:r w:rsidR="00B87080">
                        <w:fldChar w:fldCharType="begin"/>
                      </w:r>
                      <w:r w:rsidR="00B87080">
                        <w:instrText xml:space="preserve"> SECTIONPAGES  \* Arabic  \* MERGEFORMAT </w:instrText>
                      </w:r>
                      <w:r w:rsidR="00B87080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B87080">
                        <w:rPr>
                          <w:noProof/>
                        </w:rPr>
                        <w:fldChar w:fldCharType="end"/>
                      </w:r>
                    </w:p>
                    <w:p w:rsidR="00E37C03" w:rsidRDefault="00B87080" w:rsidP="00E37C03"/>
                    <w:p w:rsidR="00E37C03" w:rsidRDefault="00B87080" w:rsidP="00E37C03">
                      <w:pPr>
                        <w:pStyle w:val="Huisstijl-Paginanummer"/>
                      </w:pPr>
                    </w:p>
                    <w:p w:rsidR="00E37C03" w:rsidRDefault="00B87080" w:rsidP="00E37C03">
                      <w:pPr>
                        <w:pStyle w:val="Huisstijl-Paginanumm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65596" w:rsidRPr="0085400E">
        <w:t xml:space="preserve">Ik heb het voorstel van NOC*NSF mede namens de sportbonden ontvangen. Ik heb hierover </w:t>
      </w:r>
      <w:r w:rsidR="00165596">
        <w:t>op</w:t>
      </w:r>
      <w:r w:rsidR="00165596" w:rsidRPr="0085400E">
        <w:t xml:space="preserve"> donderdag 30 april j</w:t>
      </w:r>
      <w:r w:rsidR="00165596">
        <w:t>ongstleden</w:t>
      </w:r>
      <w:r w:rsidR="00165596" w:rsidRPr="0085400E">
        <w:t xml:space="preserve"> een verkennend gespr</w:t>
      </w:r>
      <w:r w:rsidR="00165596">
        <w:t xml:space="preserve">ek gevoerd samen met betrokken </w:t>
      </w:r>
      <w:r w:rsidR="00165596" w:rsidRPr="0085400E">
        <w:t>bestuur</w:t>
      </w:r>
      <w:r w:rsidR="00165596">
        <w:t xml:space="preserve">ders van gemeenten, </w:t>
      </w:r>
      <w:r w:rsidR="00165596" w:rsidRPr="0085400E">
        <w:t xml:space="preserve">provincies en NOC*NSF. </w:t>
      </w:r>
      <w:r w:rsidR="00165596">
        <w:t xml:space="preserve">Ik bezie de mogelijke organisatie van de Europese Spelen met een positief kritische blik. </w:t>
      </w:r>
      <w:r w:rsidR="00165596" w:rsidRPr="0085400E">
        <w:t>Op het mom</w:t>
      </w:r>
      <w:r w:rsidR="00165596">
        <w:t xml:space="preserve">ent zijn er nog vele openstaande vragen en zaken die moeten worden verduidelijkt. </w:t>
      </w:r>
    </w:p>
    <w:p w:rsidR="009F6D46" w:rsidRDefault="00B87080" w:rsidP="009F6D46"/>
    <w:p w:rsidR="009F6D46" w:rsidRDefault="00165596" w:rsidP="00E37C03">
      <w:pPr>
        <w:tabs>
          <w:tab w:val="center" w:pos="3769"/>
        </w:tabs>
      </w:pPr>
      <w:r>
        <w:t>Dit betreft vragen als:</w:t>
      </w:r>
      <w:r>
        <w:tab/>
      </w:r>
    </w:p>
    <w:p w:rsidR="009F6D46" w:rsidRPr="002860AA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t>Wordt het een echt topsportevenement met voldoende uitstraling en Olymp</w:t>
      </w:r>
      <w:r>
        <w:t>i</w:t>
      </w:r>
      <w:r>
        <w:t>sche kwalificatie mogelijkheden?</w:t>
      </w:r>
    </w:p>
    <w:p w:rsidR="009F6D46" w:rsidRPr="00721EF7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t>Kan het evenement opgebouwd worden vanuit de breedtesport en bijdragen aan NL Sportland?</w:t>
      </w:r>
    </w:p>
    <w:p w:rsidR="009F6D46" w:rsidRPr="00071118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t xml:space="preserve">Wat wordt </w:t>
      </w:r>
      <w:r w:rsidRPr="002860AA">
        <w:t>de verdeling van de sporten</w:t>
      </w:r>
      <w:r>
        <w:t xml:space="preserve"> over de steden/provincies en </w:t>
      </w:r>
      <w:r w:rsidRPr="002860AA">
        <w:t>de o</w:t>
      </w:r>
      <w:r w:rsidRPr="002860AA">
        <w:t>m</w:t>
      </w:r>
      <w:r w:rsidRPr="002860AA">
        <w:t>vang van de daaraan geko</w:t>
      </w:r>
      <w:r>
        <w:t>ppelde begroting per stad/provincie?</w:t>
      </w:r>
      <w:r w:rsidRPr="00071118">
        <w:t xml:space="preserve"> </w:t>
      </w:r>
    </w:p>
    <w:p w:rsidR="009F6D46" w:rsidRPr="00A6212B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lastRenderedPageBreak/>
        <w:t>Hoe is de verhouding tussen publieke versus private financier</w:t>
      </w:r>
      <w:r w:rsidRPr="00746110">
        <w:rPr>
          <w:u w:val="single"/>
        </w:rPr>
        <w:t>i</w:t>
      </w:r>
      <w:r>
        <w:t>ng en is dit a</w:t>
      </w:r>
      <w:r>
        <w:t>c</w:t>
      </w:r>
      <w:r>
        <w:t>ceptabel voor betrokken overheden? Bijna driekwart van de door NOC*NSF voorgestelde begroting zou in het NOC*NSF plan door de belastingbetaler moeten worden gefinancierd.</w:t>
      </w:r>
    </w:p>
    <w:p w:rsidR="009F6D46" w:rsidRPr="002860AA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t>In hoeverre kunnen overheden, die risico’s lopen, ook delen in de revenuen van het evenement ten opzichte van private financiers?</w:t>
      </w:r>
    </w:p>
    <w:p w:rsidR="009F6D46" w:rsidRPr="002860AA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t>Hoe groot is de financiële bijdrage van de sport zelf?</w:t>
      </w:r>
    </w:p>
    <w:p w:rsidR="009F6D46" w:rsidRPr="00721EF7" w:rsidRDefault="00165596" w:rsidP="009F6D46">
      <w:pPr>
        <w:pStyle w:val="Lijstalinea"/>
        <w:widowControl/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u w:val="single"/>
        </w:rPr>
      </w:pPr>
      <w:r>
        <w:t>Welke keuzes worden er gemaakt ten aanzien van de ambities van steden en provincies voor andere topsportevenementen?</w:t>
      </w:r>
    </w:p>
    <w:p w:rsidR="009F6D46" w:rsidRPr="0085400E" w:rsidRDefault="00B87080" w:rsidP="009F6D46"/>
    <w:p w:rsidR="009F6D46" w:rsidRPr="0085400E" w:rsidRDefault="00165596" w:rsidP="009F6D46">
      <w:r w:rsidRPr="0085400E">
        <w:t>Ik zet in op een zorgvuldige verkenning en wil samen met de andere overheden vóór 28 jun</w:t>
      </w:r>
      <w:r>
        <w:t>i, de sluiting voor de eerste Europese Spelen in Baku</w:t>
      </w:r>
      <w:r w:rsidRPr="0085400E">
        <w:t xml:space="preserve"> tot een besluit kunnen komen. </w:t>
      </w:r>
      <w:r>
        <w:t xml:space="preserve">Ik zal uw Kamer zo snel mogelijk hierover informeren. </w:t>
      </w:r>
    </w:p>
    <w:p w:rsidR="009F6D46" w:rsidRDefault="00B87080" w:rsidP="009F6D46">
      <w:pPr>
        <w:rPr>
          <w:rFonts w:ascii="Arial" w:hAnsi="Arial"/>
        </w:rPr>
      </w:pPr>
    </w:p>
    <w:p w:rsidR="009F6D46" w:rsidRDefault="00B87080" w:rsidP="009F6D46"/>
    <w:p w:rsidR="007800C6" w:rsidRDefault="00165596" w:rsidP="00113778">
      <w:pPr>
        <w:pStyle w:val="Huisstijl-Ondertekening"/>
      </w:pPr>
      <w:r>
        <w:t>Hoogachtend,</w:t>
      </w:r>
      <w:r>
        <w:br/>
      </w:r>
    </w:p>
    <w:p w:rsidR="009B7999" w:rsidRDefault="00165596" w:rsidP="00113778">
      <w:pPr>
        <w:pStyle w:val="Huisstijl-Ondertekening"/>
      </w:pPr>
      <w:r>
        <w:t>de minister van Volksgezondheid,</w:t>
      </w:r>
      <w:r>
        <w:br/>
        <w:t xml:space="preserve">Welzijn en Sport, </w:t>
      </w:r>
    </w:p>
    <w:p w:rsidR="009B7999" w:rsidRDefault="00B87080" w:rsidP="00113778">
      <w:pPr>
        <w:pStyle w:val="Huisstijl-Ondertekening"/>
      </w:pPr>
    </w:p>
    <w:p w:rsidR="006700D8" w:rsidRDefault="00165596" w:rsidP="006700D8">
      <w:pPr>
        <w:pStyle w:val="Huisstijl-Ondertekeningvervolg"/>
      </w:pPr>
      <w:r>
        <w:br/>
      </w:r>
      <w:r>
        <w:br/>
      </w:r>
    </w:p>
    <w:p w:rsidR="006700D8" w:rsidRPr="006700D8" w:rsidRDefault="00B87080" w:rsidP="006700D8">
      <w:pPr>
        <w:pStyle w:val="Huisstijl-Ondertekeningvervolg"/>
      </w:pPr>
    </w:p>
    <w:p w:rsidR="00050D5B" w:rsidRDefault="00165596" w:rsidP="00113778">
      <w:pPr>
        <w:pStyle w:val="Huisstijl-Ondertekening"/>
      </w:pPr>
      <w:r>
        <w:t>drs. E.I. Schippers</w:t>
      </w:r>
    </w:p>
    <w:p w:rsidR="00CD5856" w:rsidRPr="009A31BF" w:rsidRDefault="00B87080">
      <w:pPr>
        <w:pStyle w:val="Huisstijl-Ondertekeningvervolg"/>
        <w:rPr>
          <w:i w:val="0"/>
        </w:rPr>
      </w:pPr>
    </w:p>
    <w:p w:rsidR="00CD5856" w:rsidRPr="009A31BF" w:rsidRDefault="00B87080">
      <w:pPr>
        <w:pStyle w:val="Huisstijl-Ondertekeningvervolg"/>
        <w:rPr>
          <w:i w:val="0"/>
        </w:rPr>
      </w:pPr>
    </w:p>
    <w:p w:rsidR="00CD5856" w:rsidRPr="009A31BF" w:rsidRDefault="00B87080">
      <w:pPr>
        <w:pStyle w:val="Huisstijl-Ondertekeningvervolg"/>
        <w:rPr>
          <w:i w:val="0"/>
        </w:rPr>
      </w:pPr>
    </w:p>
    <w:p w:rsidR="00CD5856" w:rsidRPr="009A31BF" w:rsidRDefault="00B87080">
      <w:pPr>
        <w:pStyle w:val="Huisstijl-Ondertekeningvervolg"/>
        <w:rPr>
          <w:i w:val="0"/>
        </w:rPr>
      </w:pPr>
    </w:p>
    <w:sectPr w:rsidR="00CD5856" w:rsidRPr="009A31BF" w:rsidSect="008D59C5">
      <w:headerReference w:type="default" r:id="rId19"/>
      <w:headerReference w:type="first" r:id="rId20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C8" w:rsidRDefault="00E935C8" w:rsidP="00E935C8">
      <w:pPr>
        <w:spacing w:line="240" w:lineRule="auto"/>
      </w:pPr>
      <w:r>
        <w:separator/>
      </w:r>
    </w:p>
  </w:endnote>
  <w:endnote w:type="continuationSeparator" w:id="0">
    <w:p w:rsidR="00E935C8" w:rsidRDefault="00E935C8" w:rsidP="00E93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E" w:rsidRDefault="00B8708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E" w:rsidRDefault="00B8708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E" w:rsidRDefault="00B8708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C8" w:rsidRDefault="00E935C8" w:rsidP="00E935C8">
      <w:pPr>
        <w:spacing w:line="240" w:lineRule="auto"/>
      </w:pPr>
      <w:r>
        <w:separator/>
      </w:r>
    </w:p>
  </w:footnote>
  <w:footnote w:type="continuationSeparator" w:id="0">
    <w:p w:rsidR="00E935C8" w:rsidRDefault="00E935C8" w:rsidP="00E93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E" w:rsidRDefault="00B8708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F9" w:rsidRDefault="00165596">
    <w:pPr>
      <w:pStyle w:val="Koptekst"/>
    </w:pPr>
    <w:r>
      <w:rPr>
        <w:noProof/>
        <w:lang w:val="en-US"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B87080"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4445" t="0" r="18415" b="19050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AfzendgegevensW1"/>
                          </w:pPr>
                          <w:r>
                            <w:t>Bezoekadres: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2515 XP</w:t>
                          </w:r>
                          <w:r>
                            <w:t xml:space="preserve">  </w:t>
                          </w:r>
                          <w:r w:rsidRPr="008D59C5">
                            <w:t>Den Haag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5C38F9" w:rsidRDefault="00165596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5C38F9" w:rsidRPr="003057B8" w:rsidRDefault="00B87080" w:rsidP="003057B8">
                          <w:pPr>
                            <w:pStyle w:val="Huisstijl-Referentiegegevens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165596" w:rsidRPr="00020709">
                            <w:rPr>
                              <w:color w:val="000000"/>
                              <w:sz w:val="16"/>
                              <w:szCs w:val="16"/>
                            </w:rPr>
                            <w:t>761701-136181-S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C38F9" w:rsidRDefault="00165596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E37C03" w:rsidRPr="00E37C03" w:rsidRDefault="00165596" w:rsidP="00E37C03">
                          <w:pPr>
                            <w:pStyle w:val="Huisstijl-Referentiegegevens"/>
                          </w:pPr>
                          <w:r>
                            <w:t>-</w:t>
                          </w:r>
                        </w:p>
                        <w:p w:rsidR="005C38F9" w:rsidRDefault="00165596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5C38F9" w:rsidRDefault="00B870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7" type="#_x0000_t202" style="position:absolute;margin-left:466.35pt;margin-top:154.8pt;width:99.2pt;height:630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b0+hwCAABDBAAADgAAAGRycy9lMm9Eb2MueG1srFPLbtswELwX6D8QvNeS3TqwBctB6tRFgfQB&#10;JP0AiqIkohSXXdKW0q/vkrKdIL0F1YFYisvh7Mzu5nrsDTsq9BpsyeeznDNlJdTatiX/+bB/t+LM&#10;B2FrYcCqkj8qz6+3b99sBleoBXRgaoWMQKwvBlfyLgRXZJmXneqFn4FTlg4bwF4E2mKb1SgGQu9N&#10;tsjzq2wArB2CVN7T39vpkG8TftMoGb43jVeBmZITt5BWTGsV12y7EUWLwnVanmiIV7Dohbb06AXq&#10;VgTBDqj/geq1RPDQhJmEPoOm0VKlGqiaef6imvtOOJVqIXG8u8jk/x+s/Hb8gUzX5N0VZ1b05NGD&#10;GgP7CCN7n/QZnC8o7d5RYhjpP+WmWr27A/nLMwu7TthW3SDC0ClRE795VDZ7djU64gsfQarhK9T0&#10;jjgESEBjg30Uj+RghE4+PV68iVxkfHKxXK8+0JGks1Wer1frxC4Txfm6Qx8+K+hZDEqOZH6CF8c7&#10;HyIdUZxT4msejK732pi0wbbaGWRHQY2yT1+q4EWasWwo+Xq5WE4KvAKi14E63ug+lZHnpx6Mun2y&#10;derHILSZYqJs7EnIqN2kYhirkRKjoBXUjyQpwtTZNIkUdIB/OBuoq0vufx8EKs7MF0u2xBE4B3gO&#10;qnMgrKSrJQ+cTeEuTKNycKjbjpAn4y3ckHWNTqI+sTjxpE5NWp+mKo7C833Kepr97V8AAAD//wMA&#10;UEsDBBQABgAIAAAAIQDw0Nr74gAAAA0BAAAPAAAAZHJzL2Rvd25yZXYueG1sTI/BTsMwDIbvSLxD&#10;ZCRuLMkKLStNpwmJC5OGGEzi6DamrWiSqsnW8vbLTnCz5c+/Pxfr2fTsRKPvnFUgFwIY2drpzjYK&#10;Pj9e7h6B+YBWY+8sKfglD+vy+qrAXLvJvtNpHxoWQ6zPUUEbwpBz7uuWDPqFG8jG2bcbDYbYjg3X&#10;I04x3PR8KUTKDXY2XmhxoOeW6p/90UQNs5lwV1fb9G0Q4uv1sL3vD5lStzfz5glYoDn8wXDRjztQ&#10;RqfKHa32rFewSpZZRBUkYpUCuxAykRJYFauHTArgZcH/f1GeAQAA//8DAFBLAQItABQABgAIAAAA&#10;IQDkmcPA+wAAAOEBAAATAAAAAAAAAAAAAAAAAAAAAABbQ29udGVudF9UeXBlc10ueG1sUEsBAi0A&#10;FAAGAAgAAAAhACOyauHXAAAAlAEAAAsAAAAAAAAAAAAAAAAALAEAAF9yZWxzLy5yZWxzUEsBAi0A&#10;FAAGAAgAAAAhAEp29PocAgAAQwQAAA4AAAAAAAAAAAAAAAAALAIAAGRycy9lMm9Eb2MueG1sUEsB&#10;Ai0AFAAGAAgAAAAhAPDQ2vviAAAADQEAAA8AAAAAAAAAAAAAAAAAdAQAAGRycy9kb3ducmV2Lnht&#10;bFBLBQYAAAAABAAEAPMAAACDBQAAAAA=&#10;" strokecolor="white">
              <v:textbox inset="0,0,0,0">
                <w:txbxContent>
                  <w:p w:rsidR="005C38F9" w:rsidRDefault="00165596">
                    <w:pPr>
                      <w:pStyle w:val="Huisstijl-AfzendgegevensW1"/>
                    </w:pPr>
                    <w:r>
                      <w:t>Bezoekadres: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2515 XP</w:t>
                    </w:r>
                    <w:r>
                      <w:t xml:space="preserve">  </w:t>
                    </w:r>
                    <w:r w:rsidRPr="008D59C5">
                      <w:t>Den Haag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5C38F9" w:rsidRDefault="00165596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5C38F9" w:rsidRPr="003057B8" w:rsidRDefault="00B87080" w:rsidP="003057B8">
                    <w:pPr>
                      <w:pStyle w:val="Huisstijl-Referentiegegevens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165596" w:rsidRPr="00020709">
                      <w:rPr>
                        <w:color w:val="000000"/>
                        <w:sz w:val="16"/>
                        <w:szCs w:val="16"/>
                      </w:rPr>
                      <w:t>761701-136181-S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:rsidR="005C38F9" w:rsidRDefault="00165596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E37C03" w:rsidRPr="00E37C03" w:rsidRDefault="00165596" w:rsidP="00E37C03">
                    <w:pPr>
                      <w:pStyle w:val="Huisstijl-Referentiegegevens"/>
                    </w:pPr>
                    <w:r>
                      <w:t>-</w:t>
                    </w:r>
                  </w:p>
                  <w:p w:rsidR="005C38F9" w:rsidRDefault="00165596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5C38F9" w:rsidRDefault="00B87080"/>
                </w:txbxContent>
              </v:textbox>
              <w10:wrap anchorx="page" anchory="page"/>
            </v:shape>
          </w:pict>
        </mc:Fallback>
      </mc:AlternateContent>
    </w:r>
    <w:r w:rsidR="00B87080"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466725"/>
              <wp:effectExtent l="0" t="0" r="15875" b="14605"/>
              <wp:wrapNone/>
              <wp:docPr id="1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  1 mei 2015</w:t>
                          </w:r>
                          <w:r>
                            <w:tab/>
                          </w:r>
                        </w:p>
                        <w:p w:rsidR="005C38F9" w:rsidRDefault="0016559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Kandidatuur Nederland Europese Spelen 2019</w:t>
                          </w:r>
                        </w:p>
                        <w:p w:rsidR="005C38F9" w:rsidRDefault="00B8708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79.65pt;margin-top:296.85pt;width:323.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TZhwCAABJBAAADgAAAGRycy9lMm9Eb2MueG1srFTbbtswDH0fsH8Q9L7YSZu0NeIUXboMA7oL&#10;0O4DZFm2hek2Somdff0oOU677a2YHwRKJA/JQ9Lr20ErchDgpTUlnc9ySoThtpamLen3p927a0p8&#10;YKZmyhpR0qPw9Hbz9s26d4VY2M6qWgBBEOOL3pW0C8EVWeZ5JzTzM+uEQWVjQbOAV2izGliP6Fpl&#10;izxfZb2F2oHlwnt8vR+VdJPwm0bw8LVpvAhElRRzC+mEdFbxzDZrVrTAXCf5KQ32iiw0kwaDnqHu&#10;WWBkD/IfKC05WG+bMONWZ7ZpJBepBqxmnv9VzWPHnEi1IDnenWny/w+Wfzl8AyJr7N2SEsM09uhJ&#10;DIG8twNZ3ER+eucLNHt0aBgGfEfbVKt3D5b/8MTYbcdMK+4AbN8JVmN+8+iZvXAdcXwEqfrPtsY4&#10;bB9sAhoa0JE8pIMgOvbpeO5NzIXj4+U8v7i4QhVH3eVqdbVYphCsmLwd+PBRWE2iUFLA3id0dnjw&#10;IWbDiskkBvNWyXonlUoXaKutAnJgOCe79J3Q/zBThvQlvVli7NdCaBlw4JXUJb3O4xfjsCLS9sHU&#10;SQ5MqlHGlJU58RipG0kMQzWMLYu+kePK1kckFuw437iPKHQWflHS42yX1P/cMxCUqE8GmxMXYRJg&#10;EqpJYIaja0kDJaO4DePC7B3ItkPkqf132MCdTNw+Z3FKF+c1UX7arbgQL+/J6vkPsPkNAAD//wMA&#10;UEsDBBQABgAIAAAAIQAexvim4gAAAAsBAAAPAAAAZHJzL2Rvd25yZXYueG1sTI/LTsMwEEX3SPyD&#10;NUhsEHUIJC0hTgWVoEgsEIEPcOLJQ43HUey2ga/vsILV6GqO7pzJ17MdxAEn3ztScLOIQCDVzvTU&#10;Kvj6fL5egfBBk9GDI1TwjR7WxflZrjPjjvSBhzK0gkvIZ1pBF8KYSenrDq32Czci8a5xk9WB49RK&#10;M+kjl9tBxlGUSqt74gudHnHTYb0r91aBbZ6aclNtzU/yvtu+vL652F3dKXV5MT8+gAg4hz8YfvVZ&#10;HQp2qtyejBcD5+T+llEFPJcgmFhFSQKiUpCmyxhkkcv/PxQnAAAA//8DAFBLAQItABQABgAIAAAA&#10;IQDkmcPA+wAAAOEBAAATAAAAAAAAAAAAAAAAAAAAAABbQ29udGVudF9UeXBlc10ueG1sUEsBAi0A&#10;FAAGAAgAAAAhACOyauHXAAAAlAEAAAsAAAAAAAAAAAAAAAAALAEAAF9yZWxzLy5yZWxzUEsBAi0A&#10;FAAGAAgAAAAhALmMk2YcAgAASQQAAA4AAAAAAAAAAAAAAAAALAIAAGRycy9lMm9Eb2MueG1sUEsB&#10;Ai0AFAAGAAgAAAAhAB7G+KbiAAAACwEAAA8AAAAAAAAAAAAAAAAAdAQAAGRycy9kb3ducmV2Lnht&#10;bFBLBQYAAAAABAAEAPMAAACDBQAAAAA=&#10;" strokecolor="white">
              <v:textbox style="mso-fit-shape-to-text:t" inset="0,0,0,0">
                <w:txbxContent>
                  <w:p w:rsidR="005C38F9" w:rsidRDefault="0016559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  1 mei 2015</w:t>
                    </w:r>
                    <w:r>
                      <w:tab/>
                    </w:r>
                  </w:p>
                  <w:p w:rsidR="005C38F9" w:rsidRDefault="0016559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Kandidatuur Nederland Europese Spelen 2019</w:t>
                    </w:r>
                  </w:p>
                  <w:p w:rsidR="005C38F9" w:rsidRDefault="00B8708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7080"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5080" t="6350" r="18415" b="17145"/>
              <wp:wrapNone/>
              <wp:docPr id="1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B87080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margin-left:79.4pt;margin-top:266.5pt;width:32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YJFB4CAABJBAAADgAAAGRycy9lMm9Eb2MueG1srFTBbtswDL0P2D8Iui92gmRNjThFly7DgK4b&#10;0O4DZFmOhcmiRimxs68fJSdpt92K+SBQEvlIvid6dTN0hh0Ueg225NNJzpmyEmptdyX//rR9t+TM&#10;B2FrYcCqkh+V5zfrt29WvSvUDFowtUJGINYXvSt5G4IrsszLVnXCT8ApS5cNYCcCbXGX1Sh6Qu9M&#10;Nsvz91kPWDsEqbyn07vxkq8TftMoGb42jVeBmZJTbSGtmNYqrtl6JYodCtdqeSpDvKKKTmhLSS9Q&#10;dyIItkf9D1SnJYKHJkwkdBk0jZYq9UDdTPO/unlshVOpFyLHuwtN/v/ByofDN2S6Ju3mnFnRkUZP&#10;agjsAwxstoz89M4X5PboyDEMdE6+qVfv7kH+8MzCphV2p24RoW+VqKm+aYzMXoSOOD6CVP0XqCmP&#10;2AdIQEODXSSP6GCETjodL9rEWiQdzqf5PM8XnEm6m15dX5EdU4jiHO3Qh08KOhaNkiNpn9DF4d6H&#10;0fXsEpN5MLreamPSBnfVxiA7CHon2/Sd0P9wM5b1Jb9ezBYjAa+A6HSgB290V/JlHr+YRxSRto+2&#10;TnYQ2ow2dWfsicdI3UhiGKohSTaLsZHjCuojEYswvm+aRzJawF+c9fS2S+5/7gUqzsxnS+LEQTgb&#10;eDaqsyGspNCSB85GcxPGgdk71LuWkEf5LdySgI1O3D5XcSqX3mtS5zRbcSBe7pPX8x9g/RsAAP//&#10;AwBQSwMEFAAGAAgAAAAhAKe2Zi/gAAAACwEAAA8AAABkcnMvZG93bnJldi54bWxMj81OwzAQhO9I&#10;vIO1SNyoHUJClMapKiQuVAJRqNTjJjZJhH+i2G3C27Oc6HF2Z2e/qTaLNeyspzB4JyFZCWDatV4N&#10;rpPw+fF8VwALEZ1C452W8KMDbOrrqwpL5Wf3rs/72DEKcaFECX2MY8l5aHttMaz8qB3tvvxkMZKc&#10;Oq4mnCncGn4vRM4tDo4+9Djqp1633/uTJQy7nfG1bXb52yjE8eWwezCHRylvb5btGljUS/w3wx8+&#10;3UBNTI0/ORWYIZ0VhB4lZGlKpchRiCwB1tAkT1LgdcUvO9S/AAAA//8DAFBLAQItABQABgAIAAAA&#10;IQDkmcPA+wAAAOEBAAATAAAAAAAAAAAAAAAAAAAAAABbQ29udGVudF9UeXBlc10ueG1sUEsBAi0A&#10;FAAGAAgAAAAhACOyauHXAAAAlAEAAAsAAAAAAAAAAAAAAAAALAEAAF9yZWxzLy5yZWxzUEsBAi0A&#10;FAAGAAgAAAAhABfGCRQeAgAASQQAAA4AAAAAAAAAAAAAAAAALAIAAGRycy9lMm9Eb2MueG1sUEsB&#10;Ai0AFAAGAAgAAAAhAKe2Zi/gAAAACwEAAA8AAAAAAAAAAAAAAAAAdgQAAGRycy9kb3ducmV2Lnht&#10;bFBLBQYAAAAABAAEAPMAAACDBQAAAAA=&#10;" strokecolor="white">
              <v:textbox inset="0,0,0,0">
                <w:txbxContent>
                  <w:p w:rsidR="005C38F9" w:rsidRDefault="00B87080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7080"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5080" t="1270" r="12700" b="10795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79.4pt;margin-top:153.1pt;width:263.6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tNyECAABKBAAADgAAAGRycy9lMm9Eb2MueG1srFTNbtswDL4P2DsIui92kmXNjDhFly7DgO4H&#10;aPcAsizHwmRRo5TY2dOXkpO0227FfBAokfxIfiS9uh46ww4KvQZb8ukk50xZCbW2u5L/eNi+WXLm&#10;g7C1MGBVyY/K8+v161er3hVqBi2YWiEjEOuL3pW8DcEVWeZlqzrhJ+CUJWUD2IlAV9xlNYqe0DuT&#10;zfL8XdYD1g5BKu/p9XZU8nXCbxolw7em8SowU3LKLaQT01nFM1uvRLFD4VotT2mIF2TRCW0p6AXq&#10;VgTB9qj/geq0RPDQhImELoOm0VKlGqiaaf5XNfetcCrVQuR4d6HJ/z9Y+fXwHZmuqXdzzqzoqEcP&#10;agjsAwxsdhX56Z0vyOzekWEY6J1sU63e3YH86ZmFTSvsTt0gQt8qUVN+0+iZPXMdcXwEqfovUFMc&#10;sQ+QgIYGu0ge0cEInfp0vPQm5iLpcT5/e3U1I5Uk3TRf5tP5IsUQxdndoQ+fFHQsCiVHan6CF4c7&#10;H2I6ojibxGgejK632ph0wV21McgOggZlm74T+h9mxrK+5O8Xs8XIwAsgOh1o4o3uSr7M4xfjiCLy&#10;9tHWSQ5Cm1GmlI09ERm5G1kMQzWkns2jbyS5gvpIzCKMA04LSUIL+Juznoa75P7XXqDizHy21J24&#10;CWcBz0J1FoSV5FrywNkobsK4MXuHetcS8th/CzfUwUYnbp+yOKVLA5soPy1X3Ijn92T19AtYPwIA&#10;AP//AwBQSwMEFAAGAAgAAAAhAEkePwHgAAAACwEAAA8AAABkcnMvZG93bnJldi54bWxMj8FOwzAQ&#10;RO9I/IO1SNyoTVvcKMSpKiQuVAJRqMRxE5skIl5HsduEv2c5wXG0M7Nviu3se3F2Y+wCGbhdKBCO&#10;6mA7agy8vz3eZCBiQrLYB3IGvl2EbXl5UWBuw0Sv7nxIjeASijkaaFMacilj3TqPcREGR3z7DKPH&#10;xHJspB1x4nLfy6VSWnrsiD+0OLiH1tVfh5NnDL+b8Lmu9vplUOrj6bhf98eNMddX8+4eRHJz+jPD&#10;Lz5noGSmKpzIRtGzvssYPRlYKb0EwQ6daV5XGVhv9ApkWcj/G8ofAAAA//8DAFBLAQItABQABgAI&#10;AAAAIQDkmcPA+wAAAOEBAAATAAAAAAAAAAAAAAAAAAAAAABbQ29udGVudF9UeXBlc10ueG1sUEsB&#10;Ai0AFAAGAAgAAAAhACOyauHXAAAAlAEAAAsAAAAAAAAAAAAAAAAALAEAAF9yZWxzLy5yZWxzUEsB&#10;Ai0AFAAGAAgAAAAhAIkW7TchAgAASgQAAA4AAAAAAAAAAAAAAAAALAIAAGRycy9lMm9Eb2MueG1s&#10;UEsBAi0AFAAGAAgAAAAhAEkePwHgAAAACwEAAA8AAAAAAAAAAAAAAAAAeQQAAGRycy9kb3ducmV2&#10;LnhtbFBLBQYAAAAABAAEAPMAAACGBQAAAAA=&#10;" strokecolor="white">
              <v:textbox inset="0,0,0,0">
                <w:txbxContent>
                  <w:p w:rsidR="005C38F9" w:rsidRDefault="00165596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080"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5080" t="0" r="10795" b="8890"/>
              <wp:wrapNone/>
              <wp:docPr id="12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>
                            <w:t xml:space="preserve"> Postbus 20350 2500 EJ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79.4pt;margin-top:134.95pt;width:28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nmSUCAABcBAAADgAAAGRycy9lMm9Eb2MueG1srFTbbtswDH0fsH8Q9L7YyZKiMeIUXboMA7pu&#10;QLsPkGU5FiaLGqXE7r5+lJxLt70V84NAUdTh4aHo1c3QGXZQ6DXYkk8nOWfKSqi13ZX8+9P23TVn&#10;PghbCwNWlfxZeX6zfvtm1btCzaAFUytkBGJ90buStyG4Isu8bFUn/AScsnTYAHYi0BZ3WY2iJ/TO&#10;ZLM8v8p6wNohSOU9ee/GQ75O+E2jZPjaNF4FZkpO3EJaMa1VXLP1ShQ7FK7V8khDvIJFJ7SlpGeo&#10;OxEE26P+B6rTEsFDEyYSugyaRkuVaqBqpvlf1Ty2wqlUC4nj3Vkm//9g5cPhGzJdU+9mnFnRUY+e&#10;1BDYBxjY7Crq0ztfUNijo8AwkJ9iU63e3YP84ZmFTSvsTt16R3rH04sLEfpWiZooTyNY9gJthPYR&#10;t+q/QE2pxT5Awh4a7KKepBCjhNS653O7Ij1JzveLZb6cLTiTdDadz6fzRUohitNthz58UtCxaJQc&#10;iV5CF4d7HyIbUZxCYjIPRtdbbUza4K7aGGQHQU9nm74j+h9hxrK+5MsF8XgtRKcDzYDRXcmv8/jF&#10;PKKIsn20dbKD0Ga0ibKxRx2jdKOIYaiG1MV5vBs1rqB+JmERxidPI0pGC/iLs56ee8n9z71AxZn5&#10;bKk5cTZOBp6M6mQIK+lqyQNno7kJ4wztHepdm3oeKVu4pQY2Oml7YXGkS084SX4ctzgjL/cp6vJT&#10;WP8GAAD//wMAUEsDBBQABgAIAAAAIQBhkxqu4AAAAAsBAAAPAAAAZHJzL2Rvd25yZXYueG1sTI9B&#10;T8MwDIXvSPyHyEjcWEIZ3VqaThMSFyYxMZjEMW1NW5E4VZOt5d9jTnB89vPz94rN7Kw44xh6Txpu&#10;FwoEUu2bnloN729PN2sQIRpqjPWEGr4xwKa8vChM3viJXvF8iK3gEAq50dDFOORShrpDZ8LCD0i8&#10;+/SjM5Hl2MpmNBOHOysTpVLpTE/8oTMDPnZYfx1OjjHcdjIvdbVL94NSH8/H3dIeV1pfX83bBxAR&#10;5/hnhl98voGSmSp/oiYIy/p+zehRQ5JmGQh2rJLlHYiKJ1mSgiwL+b9D+QMAAP//AwBQSwECLQAU&#10;AAYACAAAACEA5JnDwPsAAADhAQAAEwAAAAAAAAAAAAAAAAAAAAAAW0NvbnRlbnRfVHlwZXNdLnht&#10;bFBLAQItABQABgAIAAAAIQAjsmrh1wAAAJQBAAALAAAAAAAAAAAAAAAAACwBAABfcmVscy8ucmVs&#10;c1BLAQItABQABgAIAAAAIQCBlqeZJQIAAFwEAAAOAAAAAAAAAAAAAAAAACwCAABkcnMvZTJvRG9j&#10;LnhtbFBLAQItABQABgAIAAAAIQBhkxqu4AAAAAsBAAAPAAAAAAAAAAAAAAAAAH0EAABkcnMvZG93&#10;bnJldi54bWxQSwUGAAAAAAQABADzAAAAigUAAAAA&#10;" strokecolor="white">
              <o:lock v:ext="edit" aspectratio="t"/>
              <v:textbox inset="0,0,0,0">
                <w:txbxContent>
                  <w:p w:rsidR="005C38F9" w:rsidRDefault="00165596">
                    <w:pPr>
                      <w:pStyle w:val="Huisstijl-Retouradres"/>
                    </w:pPr>
                    <w:r w:rsidRPr="008D59C5">
                      <w:t>&gt; Retouradres</w:t>
                    </w:r>
                    <w:r>
                      <w:t xml:space="preserve"> Postbus 20350 2500 EJ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E" w:rsidRDefault="00B87080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F9" w:rsidRDefault="00B87080">
    <w:pPr>
      <w:pStyle w:val="Koptekst"/>
    </w:pP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4445" t="6350" r="18415" b="1016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B870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U0CxwCAABJBAAADgAAAGRycy9lMm9Eb2MueG1srFTBjtMwEL0j8Q+W7zRpRVEbNV0tXYqQFhZp&#10;lw9wHCexcDxm7DYpX8/Yactqua3owRrH4+c37810czP2hh0Veg225PNZzpmyEmpt25L/eNq/W3Hm&#10;g7C1MGBVyU/K85vt2zebwRVqAR2YWiEjEOuLwZW8C8EVWeZlp3rhZ+CUpcMGsBeBtthmNYqB0HuT&#10;LfL8QzYA1g5BKu/p6910yLcJv2mUDA9N41VgpuTELaQV01rFNdtuRNGicJ2WZxriFSx6oS09eoW6&#10;E0GwA+p/oHotETw0YSahz6BptFSpBqpmnr+o5rETTqVaSBzvrjL5/wcrvx2/I9M1eTfnzIqePHpS&#10;Y2AfYWTLKM/gfEFZj47ywkifKTWV6t09yJ+eWdh1wrbqFhGGToma6M3jzezZ1QnHR5Bq+Ao1PSMO&#10;ARLQ2GAftSM1GKGTTaerNZGKjE8uluvVezqSdLbK8/VqnczLRHG57tCHzwp6FoOSI3mf4MXx3odI&#10;RxSXlPiaB6PrvTYmbbCtdgbZUVCf7NMvVfAizVg2lHy9XCwnBV4B0etADW90n8rI83MLRt0+2Tq1&#10;YxDaTDFRNvYsZNRuUjGM1Zgsu/pTQX0iZRGm/qZ5pKAD/M3ZQL1dcv/rIFBxZr5YcicOwiXAS1Bd&#10;AmElXS154GwKd2EamIND3XaEPPlv4ZYcbHTSNlo9sTjTpX5Nkp9nKw7E833K+vsPsP0DAAD//wMA&#10;UEsDBBQABgAIAAAAIQCIBZm64wAAAA0BAAAPAAAAZHJzL2Rvd25yZXYueG1sTI/NTsMwEITvSLyD&#10;tUjcqJ2mTUuIU1VIXKhERaFSj068JBH+iWK3CW/P9gS3Xe3M7DfFZrKGXXAInXcSkpkAhq72unON&#10;hM+Pl4c1sBCV08p4hxJ+MMCmvL0pVK796N7xcogNoxAXciWhjbHPOQ91i1aFme/R0e3LD1ZFWoeG&#10;60GNFG4NnwuRcas6Rx9a1eNzi/X34WwJw25H9VZXu2zfC3F6Pe4W5riS8v5u2j4BizjFPzFc8ckD&#10;JTFV/ux0YEbCYzpfkVRCKpZU6qpI0iQBVtG0zLIF8LLg/1uUvwAAAP//AwBQSwECLQAUAAYACAAA&#10;ACEA5JnDwPsAAADhAQAAEwAAAAAAAAAAAAAAAAAAAAAAW0NvbnRlbnRfVHlwZXNdLnhtbFBLAQIt&#10;ABQABgAIAAAAIQAjsmrh1wAAAJQBAAALAAAAAAAAAAAAAAAAACwBAABfcmVscy8ucmVsc1BLAQIt&#10;ABQABgAIAAAAIQCL9TQLHAIAAEkEAAAOAAAAAAAAAAAAAAAAACwCAABkcnMvZTJvRG9jLnhtbFBL&#10;AQItABQABgAIAAAAIQCIBZm64wAAAA0BAAAPAAAAAAAAAAAAAAAAAHQEAABkcnMvZG93bnJldi54&#10;bWxQSwUGAAAAAAQABADzAAAAhAUAAAAA&#10;" strokecolor="white">
              <v:textbox inset="0,0,0,0">
                <w:txbxContent>
                  <w:p w:rsidR="005C38F9" w:rsidRDefault="00B8708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4445" t="1905" r="18415" b="1270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E935C8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E935C8">
                            <w:fldChar w:fldCharType="separate"/>
                          </w:r>
                          <w:r w:rsidR="00B87080">
                            <w:rPr>
                              <w:noProof/>
                            </w:rPr>
                            <w:t>2</w:t>
                          </w:r>
                          <w:r w:rsidR="00E935C8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B87080">
                            <w:fldChar w:fldCharType="begin"/>
                          </w:r>
                          <w:r w:rsidR="00B87080">
                            <w:instrText xml:space="preserve"> SECTIONPAGES  \* Arabic  \* MERGEFORMAT </w:instrText>
                          </w:r>
                          <w:r w:rsidR="00B87080">
                            <w:fldChar w:fldCharType="separate"/>
                          </w:r>
                          <w:r w:rsidR="00B87080">
                            <w:rPr>
                              <w:noProof/>
                            </w:rPr>
                            <w:t>2</w:t>
                          </w:r>
                          <w:r w:rsidR="00B8708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5C38F9" w:rsidRDefault="00B87080"/>
                        <w:p w:rsidR="005C38F9" w:rsidRDefault="00B87080">
                          <w:pPr>
                            <w:pStyle w:val="Huisstijl-Paginanummer"/>
                          </w:pPr>
                        </w:p>
                        <w:p w:rsidR="005C38F9" w:rsidRDefault="00B87080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66.35pt;margin-top:805.15pt;width:99.2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6SeB8CAABJBAAADgAAAGRycy9lMm9Eb2MueG1srFTbbtswDH0fsH8Q9L44yZYiMeIUXboMA7oL&#10;0O4DaFmOhUmiJimxu68fJSdpt70V84NASeTh4aHo9fVgNDtKHxTais8mU86kFdgou6/494fdmyVn&#10;IYJtQKOVFX+UgV9vXr9a966Uc+xQN9IzArGh7F3FuxhdWRRBdNJAmKCTli5b9AYibf2+aDz0hG50&#10;MZ9Or4oefeM8ChkCnd6Ol3yT8dtWivi1bYOMTFecuMW8+rzWaS02ayj3HlynxIkGvICFAWUp6QXq&#10;FiKwg1f/QBklPAZs40SgKbBtlZC5BqpmNv2rmvsOnMy1kDjBXWQK/w9WfDl+80w11DuSx4KhHj3I&#10;IbL3OLDZMunTu1CS270jxzjQOfnmWoO7Q/EjMIvbDuxe3niPfSehIX6zFFk8Cx1xQgKp+8/YUB44&#10;RMxAQ+tNEo/kYIRORB4vvUlcREo5X6yW7+hK0N189na1WuQUUJ6jnQ/xo0TDklFxT73P6HC8CzGx&#10;gfLskpIF1KrZKa3zxu/rrfbsCPROdvk7of/hpi3rK75azBejAC+AMCrSg9fKVHw5TV/KA2WS7YNt&#10;sh1B6dEmytqedEzSjSLGoR5yy65SbNK4xuaRhPU4vm+aRzI69L846+ltVzz8PICXnOlPlpqTBuFs&#10;+LNRnw2wgkIrHjkbzW0cB+bgvNp3hDy23+INNbBVWdsnFie69F6z5KfZSgPxfJ+9nv4Am98AAAD/&#10;/wMAUEsDBBQABgAIAAAAIQBP8PB04gAAAA4BAAAPAAAAZHJzL2Rvd25yZXYueG1sTI/BTsMwEETv&#10;SPyDtUjcqO0mSiHEqSokLlQCUajEcRMvSURsR7HbhL/HOdHj7szOvim2s+nZmUbfOatArgQwsrXT&#10;nW0UfH48390D8wGtxt5ZUvBLHrbl9VWBuXaTfafzITQshlifo4I2hCHn3NctGfQrN5CN2rcbDYY4&#10;jg3XI04x3PR8LUTGDXY2fmhxoKeW6p/DyUQMs5vwta722dsgxNfLcZ/2x41Stzfz7hFYoDn8m2HB&#10;jzdQRqbKnaz2rFfwkKw30RqFTIoE2GKRiZTAqmWXpgJ4WfDLGuUfAAAA//8DAFBLAQItABQABgAI&#10;AAAAIQDkmcPA+wAAAOEBAAATAAAAAAAAAAAAAAAAAAAAAABbQ29udGVudF9UeXBlc10ueG1sUEsB&#10;Ai0AFAAGAAgAAAAhACOyauHXAAAAlAEAAAsAAAAAAAAAAAAAAAAALAEAAF9yZWxzLy5yZWxzUEsB&#10;Ai0AFAAGAAgAAAAhACH+kngfAgAASQQAAA4AAAAAAAAAAAAAAAAALAIAAGRycy9lMm9Eb2MueG1s&#10;UEsBAi0AFAAGAAgAAAAhAE/w8HTiAAAADgEAAA8AAAAAAAAAAAAAAAAAdwQAAGRycy9kb3ducmV2&#10;LnhtbFBLBQYAAAAABAAEAPMAAACGBQAAAAA=&#10;" strokecolor="white">
              <v:textbox inset="0,0,0,0">
                <w:txbxContent>
                  <w:p w:rsidR="005C38F9" w:rsidRDefault="00165596">
                    <w:pPr>
                      <w:pStyle w:val="Huisstijl-Paginanummer"/>
                    </w:pPr>
                    <w:r>
                      <w:t xml:space="preserve">Pagina </w:t>
                    </w:r>
                    <w:r w:rsidR="00E935C8">
                      <w:fldChar w:fldCharType="begin"/>
                    </w:r>
                    <w:r>
                      <w:instrText xml:space="preserve"> PAGE    \* MERGEFORMAT </w:instrText>
                    </w:r>
                    <w:r w:rsidR="00E935C8">
                      <w:fldChar w:fldCharType="separate"/>
                    </w:r>
                    <w:r w:rsidR="00B87080">
                      <w:rPr>
                        <w:noProof/>
                      </w:rPr>
                      <w:t>2</w:t>
                    </w:r>
                    <w:r w:rsidR="00E935C8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B87080">
                      <w:fldChar w:fldCharType="begin"/>
                    </w:r>
                    <w:r w:rsidR="00B87080">
                      <w:instrText xml:space="preserve"> SECTIONPAGES  \* Arabic  \* MERGEFORMAT </w:instrText>
                    </w:r>
                    <w:r w:rsidR="00B87080">
                      <w:fldChar w:fldCharType="separate"/>
                    </w:r>
                    <w:r w:rsidR="00B87080">
                      <w:rPr>
                        <w:noProof/>
                      </w:rPr>
                      <w:t>2</w:t>
                    </w:r>
                    <w:r w:rsidR="00B87080">
                      <w:rPr>
                        <w:noProof/>
                      </w:rPr>
                      <w:fldChar w:fldCharType="end"/>
                    </w:r>
                  </w:p>
                  <w:p w:rsidR="005C38F9" w:rsidRDefault="00B87080"/>
                  <w:p w:rsidR="005C38F9" w:rsidRDefault="00B87080">
                    <w:pPr>
                      <w:pStyle w:val="Huisstijl-Paginanummer"/>
                    </w:pPr>
                  </w:p>
                  <w:p w:rsidR="005C38F9" w:rsidRDefault="00B87080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F9" w:rsidRDefault="00B87080">
    <w:pPr>
      <w:pStyle w:val="Koptekst"/>
    </w:pP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66090"/>
              <wp:effectExtent l="6350" t="0" r="17780" b="15875"/>
              <wp:wrapTopAndBottom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654026360"/>
                              <w:dataBinding w:prefixMappings="xmlns:dg='http://docgen.org/date' " w:xpath="/dg:DocgenData[1]/dg:Date[1]" w:storeItemID="{4C5EC725-4703-4C87-BC8B-286D6478C6C4}"/>
                              <w:date w:fullDate="2014-02-0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6 februari 2014</w:t>
                              </w:r>
                            </w:sdtContent>
                          </w:sdt>
                        </w:p>
                        <w:p w:rsidR="005C38F9" w:rsidRDefault="0016559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</w:p>
                        <w:p w:rsidR="005C38F9" w:rsidRDefault="00B8708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QNB8CAABIBAAADgAAAGRycy9lMm9Eb2MueG1srFTbbtswDH0fsH8Q9L7YSdu0NeIUXboMA7oL&#10;0O4DZFmOhcmiRimxu68vJcdZ0b0V84NASeQReQ7p1c3QGXZQ6DXYks9nOWfKSqi13ZX85+P2wxVn&#10;PghbCwNWlfxJeX6zfv9u1btCLaAFUytkBGJ90buStyG4Isu8bFUn/AycsnTZAHYi0BZ3WY2iJ/TO&#10;ZIs8X2Y9YO0QpPKeTu/GS75O+E2jZPjeNF4FZkpOuYW0YlqruGbrlSh2KFyr5TEN8YYsOqEtPXqC&#10;uhNBsD3qf6A6LRE8NGEmocugabRUqQaqZp6/quahFU6lWogc7040+f8HK78dfiDTdcmvObOiI4ke&#10;1RDYRxjYfBnp6Z0vyOvBkV8Y6JxkTqV6dw/yl2cWNq2wO3WLCH2rRE3pzWNk9iJ0xPERpOq/Qk3v&#10;iH2ABDQ02EXuiA1G6CTT00mamIukw/N5fnZ2SVeS7s6Xy/w6aZeJYop26MNnBR2LRsmRpE/o4nDv&#10;Q8xGFJNLfMyD0fVWG5M2uKs2BtlBUJts05cKeOVmLOuJqIvFxUjAGyA6Hajfje5KfpXHb+zASNsn&#10;W6duDEKb0aaUjT3yGKkbSQxDNSTFLid5KqifiFiEsb1pHMloAf9w1lNrl9z/3gtUnJkvlsSJczAZ&#10;OBnVZAgrKbTkgbPR3IRxXvYO9a4l5En+WxJwqxO3Uekxi2O61K6J8uNoxXl4uU9ef38A62cAAAD/&#10;/wMAUEsDBBQABgAIAAAAIQDtEao34gAAAAsBAAAPAAAAZHJzL2Rvd25yZXYueG1sTI/NTsMwEITv&#10;SLyDtUhcEHUIJGpCnAoqQZE4IAIP4MSbHzVeR7HbBp6e5QTH0Yxmvik2ix3FEWc/OFJws4pAIDXO&#10;DNQp+Px4ul6D8EGT0aMjVPCFHjbl+Vmhc+NO9I7HKnSCS8jnWkEfwpRL6ZserfYrNyGx17rZ6sBy&#10;7qSZ9YnL7SjjKEql1QPxQq8n3PbY7KuDVWDbx7ba1jvznbztd88vry52V3dKXV4sD/cgAi7hLwy/&#10;+IwOJTPV7kDGi5F1kvGXoCDJbhMQnFhHSQyiVpCmaQayLOT/D+UPAAAA//8DAFBLAQItABQABgAI&#10;AAAAIQDkmcPA+wAAAOEBAAATAAAAAAAAAAAAAAAAAAAAAABbQ29udGVudF9UeXBlc10ueG1sUEsB&#10;Ai0AFAAGAAgAAAAhACOyauHXAAAAlAEAAAsAAAAAAAAAAAAAAAAALAEAAF9yZWxzLy5yZWxzUEsB&#10;Ai0AFAAGAAgAAAAhALnTEDQfAgAASAQAAA4AAAAAAAAAAAAAAAAALAIAAGRycy9lMm9Eb2MueG1s&#10;UEsBAi0AFAAGAAgAAAAhAO0RqjfiAAAACwEAAA8AAAAAAAAAAAAAAAAAdwQAAGRycy9kb3ducmV2&#10;LnhtbFBLBQYAAAAABAAEAPMAAACGBQAAAAA=&#10;" strokecolor="white">
              <v:textbox style="mso-fit-shape-to-text:t" inset="0,0,0,0">
                <w:txbxContent>
                  <w:p w:rsidR="005C38F9" w:rsidRDefault="0016559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654026360"/>
                        <w:dataBinding w:prefixMappings="xmlns:dg='http://docgen.org/date' " w:xpath="/dg:DocgenData[1]/dg:Date[1]" w:storeItemID="{4C5EC725-4703-4C87-BC8B-286D6478C6C4}"/>
                        <w:date w:fullDate="2014-02-0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6 februari 2014</w:t>
                        </w:r>
                      </w:sdtContent>
                    </w:sdt>
                  </w:p>
                  <w:p w:rsidR="005C38F9" w:rsidRDefault="0016559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</w:p>
                  <w:p w:rsidR="005C38F9" w:rsidRDefault="00B8708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165596">
      <w:rPr>
        <w:noProof/>
        <w:lang w:val="en-US"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65596">
      <w:rPr>
        <w:noProof/>
        <w:lang w:val="en-US"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4445" t="0" r="18415" b="7620"/>
              <wp:wrapNone/>
              <wp:docPr id="8" name="Text Box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5C38F9" w:rsidRDefault="00165596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drs. A. Huisman</w:t>
                          </w:r>
                        </w:p>
                        <w:p w:rsidR="005C38F9" w:rsidRDefault="00165596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</w:r>
                          <w:r w:rsidRPr="008D59C5">
                            <w:t>070-3406354</w:t>
                          </w:r>
                        </w:p>
                        <w:p w:rsidR="005C38F9" w:rsidRDefault="00165596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M</w:t>
                          </w:r>
                          <w:r>
                            <w:tab/>
                          </w:r>
                          <w:r w:rsidRPr="008D59C5">
                            <w:t>06 21160634</w:t>
                          </w:r>
                        </w:p>
                        <w:p w:rsidR="005C38F9" w:rsidRDefault="00165596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</w:r>
                          <w:r w:rsidRPr="008D59C5">
                            <w:t>070-3406318</w:t>
                          </w:r>
                        </w:p>
                        <w:p w:rsidR="005C38F9" w:rsidRDefault="00165596">
                          <w:pPr>
                            <w:pStyle w:val="Huisstijl-Afzendgegevens"/>
                          </w:pPr>
                          <w:r w:rsidRPr="008D59C5">
                            <w:t>a.huisman@minvws.nl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3" o:spid="_x0000_s1035" type="#_x0000_t202" style="position:absolute;margin-left:466.35pt;margin-top:154.7pt;width:99.2pt;height:630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k9h8CAABLBAAADgAAAGRycy9lMm9Eb2MueG1srFTBbtswDL0P2D8Iui920mVIjDpFly7DgK4b&#10;0O4DZFmOhcmiRimxs68fJTtZ0d2K5SBQIflEvkf6+mboDDsq9BpsyeeznDNlJdTa7kv+42n3bsWZ&#10;D8LWwoBVJT8pz282b99c965QC2jB1AoZgVhf9K7kbQiuyDIvW9UJPwOnLDkbwE4EuuI+q1H0hN6Z&#10;bJHnH7IesHYIUnlP/96NTr5J+E2jZPjWNF4FZkpOtYV0YjqreGaba1HsUbhWy6kM8YoqOqEtPXqB&#10;uhNBsAPqf6A6LRE8NGEmocugabRUqQfqZp6/6OaxFU6lXogc7y40+f8HKx+O35HpuuQklBUdSfSk&#10;hsA+wsDm+dVVJKh3vqC4R0eRYSAPCZ2a9e4e5E/PLGxbYffqFhH6VomaCpzHzOxZ6ojjI0jVf4Wa&#10;XhKHAAloaLCL7BEfjNBJqNNFnFiNjE8uluvVe3JJ8q3yfL1aJ/kyUZzTHfrwWUHHolFyJPUTvDje&#10;+xDLEcU5JL7mweh6p41JF9xXW4PsKGhSdumXOngRZizrS75eLpYjA6+A6HSgkTe6S23k+TSEkbdP&#10;tk4DGYQ2o00lGzsRGbkbWQxDNUyiTfpUUJ+IWYRxwmkjyWgBf3PW03SX3P86CFScmS+W1ImrcDbw&#10;bFRnQ1hJqSUPnI3mNowrc3Co9y0hj/pbuCUFG524jVKPVUzl0sQmyqftiivx/J6i/n4DNn8AAAD/&#10;/wMAUEsDBBQABgAIAAAAIQBh4Q4K4wAAAA0BAAAPAAAAZHJzL2Rvd25yZXYueG1sTI9NT8MwDIbv&#10;SPyHyEjcWNJ1rFtpOk1IXJg0xGASR7cJbUU+qiZby7+fd4KbLT9+/bjYTNawsx5C552EZCaAaVd7&#10;1blGwufHy8MKWIjoFBrvtIRfHWBT3t4UmCs/und9PsSGUYgLOUpoY+xzzkPdaoth5nvtaPbtB4uR&#10;2qHhasCRwq3hcyGW3GLn6EKLvX5udf1zOFnSsNsR93W1W771Qny9HncLc8ykvL+btk/Aop7iHwxX&#10;fdqBkpwqf3IqMCNhnc4zQiWkYr0AdiWSNEmAVVQ9ZmIFvCz4/y/KCwAAAP//AwBQSwECLQAUAAYA&#10;CAAAACEA5JnDwPsAAADhAQAAEwAAAAAAAAAAAAAAAAAAAAAAW0NvbnRlbnRfVHlwZXNdLnhtbFBL&#10;AQItABQABgAIAAAAIQAjsmrh1wAAAJQBAAALAAAAAAAAAAAAAAAAACwBAABfcmVscy8ucmVsc1BL&#10;AQItABQABgAIAAAAIQBLJOT2HwIAAEsEAAAOAAAAAAAAAAAAAAAAACwCAABkcnMvZTJvRG9jLnht&#10;bFBLAQItABQABgAIAAAAIQBh4Q4K4wAAAA0BAAAPAAAAAAAAAAAAAAAAAHcEAABkcnMvZG93bnJl&#10;di54bWxQSwUGAAAAAAQABADzAAAAhwUAAAAA&#10;" strokecolor="white">
              <v:textbox inset="0,0,0,0">
                <w:txbxContent>
                  <w:p w:rsidR="005C38F9" w:rsidRDefault="00165596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5C38F9" w:rsidRDefault="00165596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drs. A. Huisman</w:t>
                    </w:r>
                  </w:p>
                  <w:p w:rsidR="005C38F9" w:rsidRDefault="00165596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</w:r>
                    <w:r w:rsidRPr="008D59C5">
                      <w:t>070-3406354</w:t>
                    </w:r>
                  </w:p>
                  <w:p w:rsidR="005C38F9" w:rsidRDefault="00165596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M</w:t>
                    </w:r>
                    <w:r>
                      <w:tab/>
                    </w:r>
                    <w:r w:rsidRPr="008D59C5">
                      <w:t>06 21160634</w:t>
                    </w:r>
                  </w:p>
                  <w:p w:rsidR="005C38F9" w:rsidRDefault="00165596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</w:r>
                    <w:r w:rsidRPr="008D59C5">
                      <w:t>070-3406318</w:t>
                    </w:r>
                  </w:p>
                  <w:p w:rsidR="005C38F9" w:rsidRDefault="00165596">
                    <w:pPr>
                      <w:pStyle w:val="Huisstijl-Afzendgegevens"/>
                    </w:pPr>
                    <w:r w:rsidRPr="008D59C5">
                      <w:t>a.huisman@minvws.nl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5080" t="0" r="16510" b="12700"/>
              <wp:wrapNone/>
              <wp:docPr id="7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6" type="#_x0000_t202" style="position:absolute;margin-left:79.4pt;margin-top:152.95pt;width:235.3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kGpSICAABLBAAADgAAAGRycy9lMm9Eb2MueG1srFTNbtswDL4P2DsIui+2k2VLjDhFly7DgO4H&#10;aPcAsizbwiRRk5TY3dOXkpO0227FfBAokfxIfiS9uRq1IkfhvART0WKWUyIMh0aarqI/7vdvVpT4&#10;wEzDFBhR0Qfh6dX29avNYEsxhx5UIxxBEOPLwVa0D8GWWeZ5LzTzM7DCoLIFp1nAq+uyxrEB0bXK&#10;5nn+LhvANdYBF97j682kpNuE37aCh29t60UgqqKYW0inS2cdz2y7YWXnmO0lP6XBXpCFZtJg0AvU&#10;DQuMHJz8B0pL7sBDG2YcdAZtK7lINWA1Rf5XNXc9syLVguR4e6HJ/z9Y/vX43RHZVPQ9JYZpbNG9&#10;GAP5ACMp8sXbSNBgfYl2dxYtw4gabHQq1ttb4D89MbDrmenEtXMw9II1mGARPbNnrhOOjyD18AUa&#10;jMQOARLQ2Dod2UM+CKJjox4uzYnZcHycr1erRYEqjroiX+XFYplisPLsbp0PnwRoEoWKOux+gmfH&#10;Wx9iOqw8m8RoHpRs9lKpdHFdvVOOHBlOyj59J/Q/zJQhQ0XXy/lyYuAFEFoGHHkldUVXefxiHFZG&#10;3j6aJsmBSTXJmLIyJyIjdxOLYazH1LR19I0k19A8ILMOpgnHjUShB/ebkgGnu6L+14E5QYn6bLA7&#10;cRXOgjsL9VlghqNrRQMlk7gL08ocrJNdj8hT/w1cYwdbmbh9yuKULk5sovy0XXElnt+T1dM/YPsI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OSZw8D7AAAA4QEAABMAAAAAAAAAAAAAAAAAAAAAAFtDb250ZW50X1R5cGVzXS54bWxQ&#10;SwECLQAUAAYACAAAACEAI7Jq4dcAAACUAQAACwAAAAAAAAAAAAAAAAAsAQAAX3JlbHMvLnJlbHNQ&#10;SwECLQAUAAYACAAAACEA6kkGpSICAABLBAAADgAAAAAAAAAAAAAAAAAs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5C38F9" w:rsidRDefault="00165596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4445" t="1270" r="13970" b="17780"/>
              <wp:wrapNone/>
              <wp:docPr id="5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E935C8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E935C8">
                            <w:fldChar w:fldCharType="separate"/>
                          </w:r>
                          <w:r>
                            <w:t>1</w:t>
                          </w:r>
                          <w:r w:rsidR="00E935C8">
                            <w:fldChar w:fldCharType="end"/>
                          </w:r>
                          <w:r>
                            <w:t xml:space="preserve"> van </w:t>
                          </w:r>
                          <w:r w:rsidR="00B87080">
                            <w:fldChar w:fldCharType="begin"/>
                          </w:r>
                          <w:r w:rsidR="00B87080">
                            <w:instrText xml:space="preserve"> SECTIONPAGES  \* Arabic  \* M</w:instrText>
                          </w:r>
                          <w:r w:rsidR="00B87080">
                            <w:instrText xml:space="preserve">ERGEFORMAT </w:instrText>
                          </w:r>
                          <w:r w:rsidR="00B87080">
                            <w:fldChar w:fldCharType="separate"/>
                          </w:r>
                          <w:r>
                            <w:t>1</w:t>
                          </w:r>
                          <w:r w:rsidR="00B8708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7" type="#_x0000_t202" style="position:absolute;margin-left:466.35pt;margin-top:805.1pt;width:57.5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+syACAABKBAAADgAAAGRycy9lMm9Eb2MueG1srFTBbtswDL0P2D8Iui+2U2RNjThFly7DgK4b&#10;0O4DZFmOhcmiRimxu68fJSdp0d2K+SBQEvn0+Eh6dT32hh0Ueg224sUs50xZCY22u4r/fNx+WHLm&#10;g7CNMGBVxZ+U59fr9+9WgyvVHDowjUJGINaXg6t4F4Irs8zLTvXCz8ApS5ctYC8CbXGXNSgGQu9N&#10;Ns/zj9kA2DgEqbyn09vpkq8TftsqGb63rVeBmYoTt5BWTGsd12y9EuUOheu0PNIQb2DRC23p0TPU&#10;rQiC7VH/A9VrieChDTMJfQZtq6VKOVA2Rf4qm4dOOJVyIXG8O8vk/x+svD/8QKabii84s6KnEj2q&#10;MbBPMLIiv1hEgQbnS/J7cOQZRrqhQqdkvbsD+cszC5tO2J26QYShU6IhgkWMzF6ETjg+gtTDN2jo&#10;JbEPkIDGFvuoHunBCJ0K9XQuTmQj6fDyIl8uiaSkqyK/vFqk4mWiPAU79OGLgp5Fo+JItU/g4nDn&#10;QyQjypNLfMuD0c1WG5M2uKs3BtlBUJ9s05f4v3Izlg0Vv1rMF1P+b4DodaCGN7qv+DKP39SCUbXP&#10;tkntGIQ2k02UjT3KGJWbNAxjPaaSFSk4alxD80TCIkwNTgNJRgf4h7OBmrvi/vdeoOLMfLVUnDgJ&#10;JwNPRn0yhJUUWvHA2WRuwjQxe4d61xHyVH4LN1TAVidxn1kc+VLDJs2PwxUn4uU+eT3/AtZ/AQAA&#10;//8DAFBLAwQUAAYACAAAACEAMHytiuEAAAAOAQAADwAAAGRycy9kb3ducmV2LnhtbEyPwU7DMBBE&#10;70j8g7VI3KhdUyUQ4lQVEhcqgShU4ujEJomw11HsNuHv2ZzguDuzs2/K7ewdO9sx9gEVrFcCmMUm&#10;mB5bBR/vTzd3wGLSaLQLaBX82Ajb6vKi1IUJE77Z8yG1jEIwFlpBl9JQcB6bznodV2GwSNpXGL1O&#10;NI4tN6OeKNw7LoXIuNc90odOD/axs8334eQJw+8m/dLU++x1EOLz+bjfuGOu1PXVvHsAluyc/syw&#10;4NMNVMRUhxOayJyC+1uZk5WEbC0ksMUiNjnVqZedzCXwquT/a1S/AAAA//8DAFBLAQItABQABgAI&#10;AAAAIQDkmcPA+wAAAOEBAAATAAAAAAAAAAAAAAAAAAAAAABbQ29udGVudF9UeXBlc10ueG1sUEsB&#10;Ai0AFAAGAAgAAAAhACOyauHXAAAAlAEAAAsAAAAAAAAAAAAAAAAALAEAAF9yZWxzLy5yZWxzUEsB&#10;Ai0AFAAGAAgAAAAhAE32PrMgAgAASgQAAA4AAAAAAAAAAAAAAAAALAIAAGRycy9lMm9Eb2MueG1s&#10;UEsBAi0AFAAGAAgAAAAhADB8rYrhAAAADgEAAA8AAAAAAAAAAAAAAAAAeAQAAGRycy9kb3ducmV2&#10;LnhtbFBLBQYAAAAABAAEAPMAAACGBQAAAAA=&#10;" strokecolor="white">
              <v:textbox inset="0,0,0,0">
                <w:txbxContent>
                  <w:p w:rsidR="005C38F9" w:rsidRDefault="00165596">
                    <w:pPr>
                      <w:pStyle w:val="Huisstijl-Paginanummer"/>
                    </w:pPr>
                    <w:r>
                      <w:t xml:space="preserve">Pagina </w:t>
                    </w:r>
                    <w:r w:rsidR="00E935C8">
                      <w:fldChar w:fldCharType="begin"/>
                    </w:r>
                    <w:r>
                      <w:instrText xml:space="preserve"> PAGE    \* MERGEFORMAT </w:instrText>
                    </w:r>
                    <w:r w:rsidR="00E935C8">
                      <w:fldChar w:fldCharType="separate"/>
                    </w:r>
                    <w:r>
                      <w:t>1</w:t>
                    </w:r>
                    <w:r w:rsidR="00E935C8">
                      <w:fldChar w:fldCharType="end"/>
                    </w:r>
                    <w:r>
                      <w:t xml:space="preserve"> van </w:t>
                    </w:r>
                    <w:r w:rsidR="00B87080">
                      <w:fldChar w:fldCharType="begin"/>
                    </w:r>
                    <w:r w:rsidR="00B87080">
                      <w:instrText xml:space="preserve"> SECTIONPAGES  \* Arabic  \* M</w:instrText>
                    </w:r>
                    <w:r w:rsidR="00B87080">
                      <w:instrText xml:space="preserve">ERGEFORMAT </w:instrText>
                    </w:r>
                    <w:r w:rsidR="00B87080">
                      <w:fldChar w:fldCharType="separate"/>
                    </w:r>
                    <w:r>
                      <w:t>1</w:t>
                    </w:r>
                    <w:r w:rsidR="00B8708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5080" t="6350" r="18415" b="17145"/>
              <wp:wrapNone/>
              <wp:docPr id="2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B87080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8" type="#_x0000_t202" style="position:absolute;margin-left:79.4pt;margin-top:266.5pt;width:323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d3DyACAABLBAAADgAAAGRycy9lMm9Eb2MueG1srFTbbtswDH0fsH8Q9L7YzppejDhFly7DgO4C&#10;tPsAWZZjYbKoUUrs7utLyUnabW/F/CBQEnVInkN6eT32hu0Veg224sUs50xZCY2224r/eNi8u+TM&#10;B2EbYcCqij8qz69Xb98sB1eqOXRgGoWMQKwvB1fxLgRXZpmXneqFn4FTli5bwF4E2uI2a1AMhN6b&#10;bJ7n59kA2DgEqbyn09vpkq8SftsqGb61rVeBmYpTbiGtmNY6rtlqKcotCtdpeUhDvCKLXmhLQU9Q&#10;tyIItkP9D1SvJYKHNswk9Bm0rZYq1UDVFPlf1dx3wqlUC5Hj3Ykm//9g5df9d2S6qficMyt6kuhB&#10;jYF9gJEV+fvzSNDgfEl+9448w0g3JHQq1rs7kD89s7DuhN2qG0QYOiUaSrCIL7MXTyccH0Hq4Qs0&#10;FEnsAiSgscU+skd8MEInoR5P4sRsJB2eFflZni84k3RXXFxdkB1DiPL42qEPnxT0LBoVRxI/oYv9&#10;nQ+T69ElBvNgdLPRxqQNbuu1QbYX1Cib9B3Q/3Azlg0Vv1rMFxMBr4DodaCON7qv+GUevxhHlJG2&#10;j7ZJdhDaTDZVZ+yBx0jdRGIY6zFpViSWI8k1NI/ELMLU4TSRZHSAvzkbqLsr7n/tBCrOzGdL6sRR&#10;OBp4NOqjIaykpxUPnE3mOkwjs3Ootx0hT/pbuCEFW53Ifc7ikC91bJLnMF1xJF7uk9fzP2D1BA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OSZw8D7AAAA4QEAABMAAAAAAAAAAAAAAAAAAAAAAFtDb250ZW50X1R5cGVzXS54bWxQSwEC&#10;LQAUAAYACAAAACEAI7Jq4dcAAACUAQAACwAAAAAAAAAAAAAAAAAsAQAAX3JlbHMvLnJlbHNQSwEC&#10;LQAUAAYACAAAACEAAId3DyACAABLBAAADgAAAAAAAAAAAAAAAAAs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5C38F9" w:rsidRDefault="00B87080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5080" t="635" r="10795" b="7620"/>
              <wp:wrapNone/>
              <wp:docPr id="1" name="Text Box 1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8F9" w:rsidRDefault="00165596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9" type="#_x0000_t202" style="position:absolute;margin-left:79.4pt;margin-top:135.05pt;width:282.7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AGCYCAABeBAAADgAAAGRycy9lMm9Eb2MueG1srFTbbtswDH0fsH8Q9L7YTpOtMeIUXboMA7oL&#10;0O4DZFmOhUmiJimxs68vJcdpsb0V84NAidTh4aHo9c2gFTkK5yWYihaznBJhODTS7Cv683H37poS&#10;H5hpmAIjKnoSnt5s3r5Z97YUc+hANcIRBDG+7G1FuxBsmWWed0IzPwMrDDpbcJoF3Lp91jjWI7pW&#10;2TzP32c9uMY64MJ7PL0bnXST8NtW8PC9bb0IRFUUuYW0urTWcc02a1buHbOd5Gca7BUsNJMGk16g&#10;7lhg5ODkP1Bacgce2jDjoDNoW8lFqgGrKfK/qnnomBWpFhTH24tM/v/B8m/HH47IBntHiWEaW/Qo&#10;hkA+wkCK/OpDFKi3vsS4B4uRYUBPDI7FensP/JcnBrYdM3tx6y0KPkJNR85B3wnWIOcigmUv0EZo&#10;H3Hr/is0mJwdAiTsoXU65kCJCCbE3p0u/YoEOR5eLVf5ar6khKOvWCyKxTKlYOV02zofPgvQJBoV&#10;dUgvobPjvQ+RDSunkFQQKNnspFJp4/b1VjlyZPh2duk7o/uXYcqQvqKrJfJ4LYSWAYdASV3R6zx+&#10;MQ8ro2yfTJPswKQabaSszFnHKN0oYhjqYWzjPF6OItfQnFBZB+OjxyFFowP3h5IeH3xF/e8Dc4IS&#10;9cVgd+J0TIabjHoymOF4taKBktHchnGKDtbJfZeaHjkbuMUOtjKJ+8zizBcfcdL8PHBxSl7uU9Tz&#10;b2HzBAAA//8DAFBLAwQUAAYACAAAACEAVCShkuAAAAALAQAADwAAAGRycy9kb3ducmV2LnhtbEyP&#10;QU/DMAyF70j8h8hI3FiyMtZSmk4TEhcmMTGYxDFtTVuROFWTreXfY05wfPbz8/eKzeysOOMYek8a&#10;lgsFAqn2TU+thve3p5sMRIiGGmM9oYZvDLApLy8Kkzd+olc8H2IrOIRCbjR0MQ65lKHu0Jmw8AMS&#10;7z796ExkObayGc3E4c7KRKm1dKYn/tCZAR87rL8OJ8cYbjuZl7rarfeDUh/Px93KHlOtr6/m7QOI&#10;iHP8M8MvPt9AyUyVP1EThGV9lzF61JCkagmCHWmyugVR8eQ+yUCWhfzfofwBAAD//wMAUEsBAi0A&#10;FAAGAAgAAAAhAOSZw8D7AAAA4QEAABMAAAAAAAAAAAAAAAAAAAAAAFtDb250ZW50X1R5cGVzXS54&#10;bWxQSwECLQAUAAYACAAAACEAI7Jq4dcAAACUAQAACwAAAAAAAAAAAAAAAAAsAQAAX3JlbHMvLnJl&#10;bHNQSwECLQAUAAYACAAAACEAHijAGCYCAABeBAAADgAAAAAAAAAAAAAAAAAsAgAAZHJzL2Uyb0Rv&#10;Yy54bWxQSwECLQAUAAYACAAAACEAVCShkuAAAAALAQAADwAAAAAAAAAAAAAAAAB+BAAAZHJzL2Rv&#10;d25yZXYueG1sUEsFBgAAAAAEAAQA8wAAAIsFAAAAAA==&#10;" strokecolor="white">
              <o:lock v:ext="edit" aspectratio="t"/>
              <v:textbox inset="0,0,0,0">
                <w:txbxContent>
                  <w:p w:rsidR="005C38F9" w:rsidRDefault="00165596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B2B"/>
    <w:multiLevelType w:val="hybridMultilevel"/>
    <w:tmpl w:val="0BCA8956"/>
    <w:lvl w:ilvl="0" w:tplc="E14A5AE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BA281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02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8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1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A7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E2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5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2E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043"/>
    <w:multiLevelType w:val="hybridMultilevel"/>
    <w:tmpl w:val="416AC97A"/>
    <w:lvl w:ilvl="0" w:tplc="F23ECC36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ABF42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47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CD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D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E6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09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7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AD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A576F"/>
    <w:multiLevelType w:val="hybridMultilevel"/>
    <w:tmpl w:val="DB8AF5D4"/>
    <w:lvl w:ilvl="0" w:tplc="0C14A66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49A5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48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24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04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A8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41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0B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A6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90E"/>
    <w:multiLevelType w:val="hybridMultilevel"/>
    <w:tmpl w:val="4DFACB3C"/>
    <w:lvl w:ilvl="0" w:tplc="8F3C7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7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EA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E0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E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A6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CE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23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1A29"/>
    <w:multiLevelType w:val="hybridMultilevel"/>
    <w:tmpl w:val="93FEDDB2"/>
    <w:lvl w:ilvl="0" w:tplc="E1DC6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BC66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C049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FC44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BA89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20C70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2EC1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0CAF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0A80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8"/>
    <w:rsid w:val="00165596"/>
    <w:rsid w:val="00B87080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9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Normaal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al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Normaal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al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al"/>
    <w:rsid w:val="00CD5856"/>
    <w:pPr>
      <w:suppressLineNumbers/>
    </w:pPr>
  </w:style>
  <w:style w:type="paragraph" w:customStyle="1" w:styleId="Huisstijl-Retouradres">
    <w:name w:val="Huisstijl - Retouradres"/>
    <w:basedOn w:val="Normaal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al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al"/>
    <w:rsid w:val="00CD5856"/>
  </w:style>
  <w:style w:type="paragraph" w:customStyle="1" w:styleId="Huisstijl-Datumenbetreft">
    <w:name w:val="Huisstijl - Datum en betreft"/>
    <w:basedOn w:val="Normaal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Normaal"/>
    <w:rsid w:val="00CD5856"/>
    <w:pPr>
      <w:spacing w:before="100" w:after="240"/>
    </w:pPr>
  </w:style>
  <w:style w:type="paragraph" w:customStyle="1" w:styleId="Huisstijl-Slotzin">
    <w:name w:val="Huisstijl - Slotzin"/>
    <w:basedOn w:val="Normaal"/>
    <w:next w:val="Huisstijl-Ondertekening"/>
    <w:rsid w:val="00CD5856"/>
    <w:pPr>
      <w:spacing w:before="240"/>
    </w:pPr>
  </w:style>
  <w:style w:type="paragraph" w:customStyle="1" w:styleId="Header1">
    <w:name w:val="Header1"/>
    <w:basedOn w:val="Norma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Normaal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al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Normaal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al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al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al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al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Norma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al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Normaal"/>
    <w:link w:val="KoptekstTeken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Teken">
    <w:name w:val="Koptekst Teken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Normaal"/>
    <w:link w:val="VoettekstTeken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Normaal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Normaal"/>
    <w:qFormat/>
    <w:rsid w:val="00CD5856"/>
  </w:style>
  <w:style w:type="paragraph" w:customStyle="1" w:styleId="Huisstijl-Gegevenskop">
    <w:name w:val="Huisstijl - Gegevens kop"/>
    <w:basedOn w:val="Normaal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Lijstalinea">
    <w:name w:val="List Paragraph"/>
    <w:basedOn w:val="Normaal"/>
    <w:link w:val="LijstalineaTeken"/>
    <w:uiPriority w:val="34"/>
    <w:qFormat/>
    <w:rsid w:val="007A7F80"/>
    <w:pPr>
      <w:ind w:left="720"/>
      <w:contextualSpacing/>
    </w:pPr>
    <w:rPr>
      <w:rFonts w:cs="Mangal"/>
    </w:rPr>
  </w:style>
  <w:style w:type="character" w:customStyle="1" w:styleId="LijstalineaTeken">
    <w:name w:val="Lijstalinea Teken"/>
    <w:basedOn w:val="Standaardalinea-lettertype"/>
    <w:link w:val="Lijstalinea"/>
    <w:uiPriority w:val="34"/>
    <w:locked/>
    <w:rsid w:val="0085400E"/>
    <w:rPr>
      <w:rFonts w:ascii="Verdana" w:hAnsi="Verdana" w:cs="Mang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Normaal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al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Normaal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al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al"/>
    <w:rsid w:val="00CD5856"/>
    <w:pPr>
      <w:suppressLineNumbers/>
    </w:pPr>
  </w:style>
  <w:style w:type="paragraph" w:customStyle="1" w:styleId="Huisstijl-Retouradres">
    <w:name w:val="Huisstijl - Retouradres"/>
    <w:basedOn w:val="Normaal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al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al"/>
    <w:rsid w:val="00CD5856"/>
  </w:style>
  <w:style w:type="paragraph" w:customStyle="1" w:styleId="Huisstijl-Datumenbetreft">
    <w:name w:val="Huisstijl - Datum en betreft"/>
    <w:basedOn w:val="Normaal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Normaal"/>
    <w:rsid w:val="00CD5856"/>
    <w:pPr>
      <w:spacing w:before="100" w:after="240"/>
    </w:pPr>
  </w:style>
  <w:style w:type="paragraph" w:customStyle="1" w:styleId="Huisstijl-Slotzin">
    <w:name w:val="Huisstijl - Slotzin"/>
    <w:basedOn w:val="Normaal"/>
    <w:next w:val="Huisstijl-Ondertekening"/>
    <w:rsid w:val="00CD5856"/>
    <w:pPr>
      <w:spacing w:before="240"/>
    </w:pPr>
  </w:style>
  <w:style w:type="paragraph" w:customStyle="1" w:styleId="Header1">
    <w:name w:val="Header1"/>
    <w:basedOn w:val="Norma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Normaal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al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Normaal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al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al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al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al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Norma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al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Normaal"/>
    <w:link w:val="KoptekstTeken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Teken">
    <w:name w:val="Koptekst Teken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Normaal"/>
    <w:link w:val="VoettekstTeken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Normaal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Normaal"/>
    <w:qFormat/>
    <w:rsid w:val="00CD5856"/>
  </w:style>
  <w:style w:type="paragraph" w:customStyle="1" w:styleId="Huisstijl-Gegevenskop">
    <w:name w:val="Huisstijl - Gegevens kop"/>
    <w:basedOn w:val="Normaal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Lijstalinea">
    <w:name w:val="List Paragraph"/>
    <w:basedOn w:val="Normaal"/>
    <w:link w:val="LijstalineaTeken"/>
    <w:uiPriority w:val="34"/>
    <w:qFormat/>
    <w:rsid w:val="007A7F80"/>
    <w:pPr>
      <w:ind w:left="720"/>
      <w:contextualSpacing/>
    </w:pPr>
    <w:rPr>
      <w:rFonts w:cs="Mangal"/>
    </w:rPr>
  </w:style>
  <w:style w:type="character" w:customStyle="1" w:styleId="LijstalineaTeken">
    <w:name w:val="Lijstalinea Teken"/>
    <w:basedOn w:val="Standaardalinea-lettertype"/>
    <w:link w:val="Lijstalinea"/>
    <w:uiPriority w:val="34"/>
    <w:locked/>
    <w:rsid w:val="0085400E"/>
    <w:rPr>
      <w:rFonts w:ascii="Verdana" w:hAnsi="Verdana" w:cs="Mang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eader" Target="header5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ismana\Local%20Settings\Temporary%20Internet%20Files\Content.IE5\KICM4OZ3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DocgenData xmlns="http://docgen.org/date">
  <Date>2014-02-06T00:00:00</Date>
</Docgen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226E15BB2984F9E06826D14469899" ma:contentTypeVersion="0" ma:contentTypeDescription="Een nieuw document maken." ma:contentTypeScope="" ma:versionID="81ebe441fd965760a22a939c1517f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C725-4703-4C87-BC8B-286D6478C6C4}">
  <ds:schemaRefs>
    <ds:schemaRef ds:uri="http://docgen.org/date"/>
  </ds:schemaRefs>
</ds:datastoreItem>
</file>

<file path=customXml/itemProps2.xml><?xml version="1.0" encoding="utf-8"?>
<ds:datastoreItem xmlns:ds="http://schemas.openxmlformats.org/officeDocument/2006/customXml" ds:itemID="{2F0F3736-7402-4874-A527-887A52A3A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D6831-BB54-4651-BF4F-4D4A648B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B3CDDA-314A-4287-B36E-BF773878B9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CEC18F-8767-9F43-A43F-B914C09D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Settings\huismana\Local Settings\Temporary Internet Files\Content.IE5\KICM4OZ3\Tijdelijk_bestand_Brief_Aan_Parlement[1].dotx</Template>
  <TotalTime>1</TotalTime>
  <Pages>2</Pages>
  <Words>421</Words>
  <Characters>2321</Characters>
  <Application>Microsoft Macintosh Word</Application>
  <DocSecurity>8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Rijksoverheid</dc:creator>
  <cp:lastModifiedBy>Peter Hopstaken</cp:lastModifiedBy>
  <cp:revision>2</cp:revision>
  <cp:lastPrinted>2015-05-01T15:21:00Z</cp:lastPrinted>
  <dcterms:created xsi:type="dcterms:W3CDTF">2015-05-08T11:08:00Z</dcterms:created>
  <dcterms:modified xsi:type="dcterms:W3CDTF">2015-05-08T11:08:00Z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merkVWS">
    <vt:lpwstr>761701-136181-S</vt:lpwstr>
  </property>
  <property fmtid="{D5CDD505-2E9C-101B-9397-08002B2CF9AE}" pid="3" name="ContentTypeId">
    <vt:lpwstr>0x010100C0E226E15BB2984F9E06826D14469899</vt:lpwstr>
  </property>
</Properties>
</file>